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77A7" w14:textId="718ABD06" w:rsidR="0048616D" w:rsidRDefault="00000000">
      <w:pPr>
        <w:framePr w:wrap="around" w:vAnchor="page" w:hAnchor="page" w:x="1" w:y="1"/>
        <w:rPr>
          <w:sz w:val="2"/>
        </w:rPr>
      </w:pPr>
      <w:r>
        <w:pict w14:anchorId="14F4DA3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1" type="#_x0000_t202" style="position:absolute;margin-left:24.5pt;margin-top:24.5pt;width:564pt;height:743.75pt;z-index:-251672064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16A7D4BB" w14:textId="6B567CD4" w:rsidR="0048616D" w:rsidRDefault="0048616D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06537DF">
          <v:shape id="_x0000_s1" type="#_x0000_t202" style="position:absolute;margin-left:243.85pt;margin-top:55.7pt;width:131.05pt;height:131pt;z-index:-251671040;mso-wrap-distance-left:0;mso-wrap-distance-right:0;mso-position-horizontal-relative:page;mso-position-vertical-relative:page" filled="f" stroked="f">
            <v:textbox style="mso-next-textbox:#_x0000_s1" inset="0,0,0,0">
              <w:txbxContent>
                <w:p w14:paraId="62A9EB2D" w14:textId="77777777" w:rsidR="0048616D" w:rsidRDefault="000413BF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544B556" wp14:editId="47ED8127">
                        <wp:extent cx="1664335" cy="16637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335" cy="166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61D1418">
          <v:shape id="_x0000_s1050" type="#_x0000_t202" style="position:absolute;margin-left:273.6pt;margin-top:59.3pt;width:54pt;height:12.95pt;z-index:-251668992;mso-wrap-distance-left:0;mso-wrap-distance-right:0;mso-position-horizontal-relative:page;mso-position-vertical-relative:page" filled="f" stroked="f">
            <v:textbox style="mso-next-textbox:#_x0000_s1050" inset="0,0,0,0">
              <w:txbxContent>
                <w:p w14:paraId="1A8228E7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7498AB64">
          <v:shape id="_x0000_s1049" type="#_x0000_t202" style="position:absolute;margin-left:260.65pt;margin-top:71.05pt;width:92.15pt;height:12.95pt;z-index:-251667968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14:paraId="432DF0CB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FF410E5">
          <v:shape id="_x0000_s1048" type="#_x0000_t202" style="position:absolute;margin-left:323.05pt;margin-top:72.25pt;width:13.2pt;height:12.95pt;z-index:-251666944;mso-wrap-distance-left:0;mso-wrap-distance-right:0;mso-position-horizontal-relative:page;mso-position-vertical-relative:page" filled="f" stroked="f">
            <v:textbox style="mso-next-textbox:#_x0000_s1048" inset="0,0,0,0">
              <w:txbxContent>
                <w:p w14:paraId="1CEDE91A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7138D484">
          <v:shape id="_x0000_s1047" type="#_x0000_t202" style="position:absolute;margin-left:255.85pt;margin-top:81.6pt;width:8.85pt;height:12.95pt;z-index:-251665920;mso-wrap-distance-left:0;mso-wrap-distance-right:0;mso-position-horizontal-relative:page;mso-position-vertical-relative:page" filled="f" stroked="f">
            <v:textbox style="mso-next-textbox:#_x0000_s1047" inset="0,0,0,0">
              <w:txbxContent>
                <w:p w14:paraId="1AB20BBC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C3DB60E">
          <v:shape id="_x0000_s1046" type="#_x0000_t202" style="position:absolute;margin-left:245.05pt;margin-top:114.95pt;width:11.25pt;height:12.95pt;z-index:-251664896;mso-wrap-distance-left:0;mso-wrap-distance-right:0;mso-position-horizontal-relative:page;mso-position-vertical-relative:page" filled="f" stroked="f">
            <v:textbox style="mso-next-textbox:#_x0000_s1046" inset="0,0,0,0">
              <w:txbxContent>
                <w:p w14:paraId="29AD8515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67DF25A">
          <v:shape id="_x0000_s1045" type="#_x0000_t202" style="position:absolute;margin-left:344.9pt;margin-top:114.5pt;width:28.3pt;height:12.95pt;z-index:-251663872;mso-wrap-distance-left:0;mso-wrap-distance-right:0;mso-position-horizontal-relative:page;mso-position-vertical-relative:page" filled="f" stroked="f">
            <v:textbox style="mso-next-textbox:#_x0000_s1045" inset="0,0,0,0">
              <w:txbxContent>
                <w:p w14:paraId="5D203552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8C75A89">
          <v:shape id="_x0000_s1044" type="#_x0000_t202" style="position:absolute;margin-left:347.75pt;margin-top:129.1pt;width:14.15pt;height:13pt;z-index:-251662848;mso-wrap-distance-left:0;mso-wrap-distance-right:0;mso-position-horizontal-relative:page;mso-position-vertical-relative:page" filled="f" stroked="f">
            <v:textbox style="mso-next-textbox:#_x0000_s1044" inset="0,0,0,0">
              <w:txbxContent>
                <w:p w14:paraId="1EB553B2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2E90C91">
          <v:shape id="_x0000_s1043" type="#_x0000_t202" style="position:absolute;margin-left:348.95pt;margin-top:123.6pt;width:9.15pt;height:12.95pt;z-index:-251661824;mso-wrap-distance-left:0;mso-wrap-distance-right:0;mso-position-horizontal-relative:page;mso-position-vertical-relative:page" filled="f" stroked="f">
            <v:textbox style="mso-next-textbox:#_x0000_s1043" inset="0,0,0,0">
              <w:txbxContent>
                <w:p w14:paraId="3B2240C6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193E580">
          <v:shape id="_x0000_s1042" type="#_x0000_t202" style="position:absolute;margin-left:341.5pt;margin-top:139.2pt;width:15.6pt;height:14.4pt;z-index:-251670016;mso-wrap-distance-left:0;mso-wrap-distance-right:0;mso-position-horizontal-relative:page;mso-position-vertical-relative:page" filled="f" stroked="f">
            <v:textbox style="mso-next-textbox:#_x0000_s1042" inset="0,0,0,0">
              <w:txbxContent>
                <w:p w14:paraId="3E2BE302" w14:textId="77777777" w:rsidR="0048616D" w:rsidRDefault="000413BF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D8097FF" wp14:editId="495401E1">
                        <wp:extent cx="198120" cy="182880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1D83CA3">
          <v:shape id="_x0000_s1041" type="#_x0000_t202" style="position:absolute;margin-left:280.8pt;margin-top:165.35pt;width:54.95pt;height:12.95pt;z-index:-251660800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14:paraId="77E42679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4F9B0A96">
          <v:shape id="_x0000_s1040" type="#_x0000_t202" style="position:absolute;margin-left:300.7pt;margin-top:170.9pt;width:34.8pt;height:12.95pt;z-index:-251659776;mso-wrap-distance-left:0;mso-wrap-distance-right:0;mso-position-horizontal-relative:page;mso-position-vertical-relative:page" filled="f" stroked="f">
            <v:textbox style="mso-next-textbox:#_x0000_s1040" inset="0,0,0,0">
              <w:txbxContent>
                <w:p w14:paraId="7E849EBF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9F20060">
          <v:shape id="_x0000_s1039" type="#_x0000_t202" style="position:absolute;margin-left:85.7pt;margin-top:213.6pt;width:440.15pt;height:41.75pt;z-index:-251658752;mso-wrap-distance-left:0;mso-wrap-distance-right:0;mso-position-horizontal-relative:page;mso-position-vertical-relative:page" filled="f" stroked="f">
            <v:textbox style="mso-next-textbox:#_x0000_s1039" inset="0,0,0,0">
              <w:txbxContent>
                <w:p w14:paraId="48125EA2" w14:textId="2A74F78C" w:rsidR="0048616D" w:rsidRDefault="0048616D">
                  <w:pPr>
                    <w:spacing w:after="28" w:line="797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pacing w:val="7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24051B39">
          <v:shape id="_x0000_s1038" type="#_x0000_t202" style="position:absolute;margin-left:80.9pt;margin-top:254.65pt;width:166.3pt;height:41.75pt;z-index:-251657728;mso-wrap-distance-left:0;mso-wrap-distance-right:0;mso-position-horizontal-relative:page;mso-position-vertical-relative:page" filled="f" stroked="f">
            <v:textbox style="mso-next-textbox:#_x0000_s1038" inset="0,0,0,0">
              <w:txbxContent>
                <w:p w14:paraId="43245B3D" w14:textId="540D57C6" w:rsidR="0048616D" w:rsidRDefault="0048616D">
                  <w:pPr>
                    <w:spacing w:before="54" w:line="771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72F223F5">
          <v:shape id="_x0000_s1037" type="#_x0000_t202" style="position:absolute;margin-left:257.75pt;margin-top:258.5pt;width:273.6pt;height:41.75pt;z-index:-251656704;mso-wrap-distance-left:0;mso-wrap-distance-right:0;mso-position-horizontal-relative:page;mso-position-vertical-relative:page" filled="f" stroked="f">
            <v:textbox style="mso-next-textbox:#_x0000_s1037" inset="0,0,0,0">
              <w:txbxContent>
                <w:p w14:paraId="29E2E5E3" w14:textId="5B52B5A8" w:rsidR="0048616D" w:rsidRDefault="0048616D">
                  <w:pPr>
                    <w:spacing w:after="38" w:line="796" w:lineRule="exact"/>
                    <w:textAlignment w:val="baseline"/>
                    <w:rPr>
                      <w:rFonts w:eastAsia="Times New Roman"/>
                      <w:color w:val="000000"/>
                      <w:spacing w:val="6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4E5A6E6E">
          <v:shape id="_x0000_s1036" type="#_x0000_t202" style="position:absolute;margin-left:109.9pt;margin-top:302.65pt;width:391.2pt;height:39.95pt;z-index:-251655680;mso-wrap-distance-left:0;mso-wrap-distance-right:0;mso-position-horizontal-relative:page;mso-position-vertical-relative:page" filled="f" stroked="f">
            <v:textbox style="mso-next-textbox:#_x0000_s1036" inset="0,0,0,0">
              <w:txbxContent>
                <w:p w14:paraId="315E141B" w14:textId="2425409C" w:rsidR="0048616D" w:rsidRDefault="0048616D">
                  <w:pPr>
                    <w:spacing w:line="787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pacing w:val="8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7E4B58AF">
          <v:shape id="_x0000_s1035" type="#_x0000_t202" style="position:absolute;margin-left:97.45pt;margin-top:342.6pt;width:414.7pt;height:44.75pt;z-index:-251654656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1184B50C" w14:textId="6CEA35C2" w:rsidR="0048616D" w:rsidRDefault="0048616D">
                  <w:pPr>
                    <w:spacing w:line="880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pacing w:val="6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2B9632E7">
          <v:shape id="_x0000_s1034" type="#_x0000_t202" style="position:absolute;margin-left:459.35pt;margin-top:325.7pt;width:6pt;height:41.75pt;z-index:-251653632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14:paraId="5E41C647" w14:textId="77777777" w:rsidR="0048616D" w:rsidRDefault="000413BF">
                  <w:pPr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C2B8F2D">
          <v:shape id="_x0000_s1033" type="#_x0000_t202" style="position:absolute;margin-left:78.5pt;margin-top:452.9pt;width:128.85pt;height:41.75pt;z-index:-251652608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3C63DCA0" w14:textId="33926496" w:rsidR="0048616D" w:rsidRDefault="0048616D">
                  <w:pPr>
                    <w:spacing w:after="38" w:line="796" w:lineRule="exact"/>
                    <w:textAlignment w:val="baseline"/>
                    <w:rPr>
                      <w:rFonts w:eastAsia="Times New Roman"/>
                      <w:color w:val="000000"/>
                      <w:spacing w:val="-6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6E208138">
          <v:shape id="_x0000_s1032" type="#_x0000_t202" style="position:absolute;margin-left:218.15pt;margin-top:456pt;width:317.3pt;height:41.75pt;z-index:-251651584;mso-wrap-distance-left:0;mso-wrap-distance-right:0;mso-position-horizontal-relative:page;mso-position-vertical-relative:page" filled="f" stroked="f">
            <v:textbox style="mso-next-textbox:#_x0000_s1032" inset="0,0,0,0">
              <w:txbxContent>
                <w:p w14:paraId="34AD0FF1" w14:textId="67C7777F" w:rsidR="0048616D" w:rsidRDefault="0048616D">
                  <w:pPr>
                    <w:spacing w:after="96" w:line="734" w:lineRule="exact"/>
                    <w:textAlignment w:val="baseline"/>
                    <w:rPr>
                      <w:rFonts w:eastAsia="Times New Roman"/>
                      <w:color w:val="000000"/>
                      <w:spacing w:val="7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700A334F">
          <v:shape id="_x0000_s1031" type="#_x0000_t202" style="position:absolute;margin-left:142.55pt;margin-top:499.9pt;width:101.05pt;height:41.8pt;z-index:-251650560;mso-wrap-distance-left:0;mso-wrap-distance-right:0;mso-position-horizontal-relative:page;mso-position-vertical-relative:page" filled="f" stroked="f">
            <v:textbox style="mso-next-textbox:#_x0000_s1031" inset="0,0,0,0">
              <w:txbxContent>
                <w:p w14:paraId="0EDCEE86" w14:textId="2AC52AA9" w:rsidR="0048616D" w:rsidRDefault="0048616D">
                  <w:pPr>
                    <w:spacing w:after="86" w:line="744" w:lineRule="exact"/>
                    <w:textAlignment w:val="baseline"/>
                    <w:rPr>
                      <w:rFonts w:eastAsia="Times New Roman"/>
                      <w:color w:val="000000"/>
                      <w:spacing w:val="-14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525F422D">
          <v:shape id="_x0000_s1030" type="#_x0000_t202" style="position:absolute;margin-left:253.9pt;margin-top:496.3pt;width:213.15pt;height:41.8pt;z-index:-251649536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14:paraId="2ED23F71" w14:textId="02592FDF" w:rsidR="0048616D" w:rsidRDefault="0048616D">
                  <w:pPr>
                    <w:spacing w:after="14" w:line="816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72"/>
                    </w:rPr>
                  </w:pPr>
                </w:p>
                <w:p w14:paraId="322FDAB3" w14:textId="77777777" w:rsidR="00742DBD" w:rsidRDefault="00742DBD">
                  <w:pPr>
                    <w:spacing w:after="14" w:line="816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72"/>
                    </w:rPr>
                  </w:pPr>
                </w:p>
                <w:p w14:paraId="49F155D2" w14:textId="77777777" w:rsidR="00742DBD" w:rsidRDefault="00742DBD">
                  <w:pPr>
                    <w:spacing w:after="14" w:line="816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72"/>
                    </w:rPr>
                  </w:pPr>
                </w:p>
                <w:p w14:paraId="79BD92B5" w14:textId="77777777" w:rsidR="00742DBD" w:rsidRDefault="00742DBD">
                  <w:pPr>
                    <w:spacing w:after="14" w:line="816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72"/>
                    </w:rPr>
                  </w:pPr>
                </w:p>
                <w:p w14:paraId="657C33B3" w14:textId="77777777" w:rsidR="00742DBD" w:rsidRDefault="00742DBD">
                  <w:pPr>
                    <w:spacing w:after="14" w:line="816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7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1B9FA693">
          <v:line id="_x0000_s1028" style="position:absolute;z-index:251668992;mso-position-horizontal-relative:margin;mso-position-vertical-relative:page" from="336.5pt,136.3pt" to="345.6pt,136.3pt" strokeweight=".05pt">
            <w10:wrap anchorx="margin" anchory="page"/>
          </v:line>
        </w:pict>
      </w:r>
      <w:r w:rsidR="003C353B">
        <w:t xml:space="preserve"> </w:t>
      </w:r>
    </w:p>
    <w:p w14:paraId="0923F90B" w14:textId="77777777" w:rsidR="0048616D" w:rsidRDefault="000413BF">
      <w:pPr>
        <w:framePr w:w="182" w:h="273" w:wrap="auto" w:vAnchor="page" w:hAnchor="page" w:x="6730" w:y="2453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</w:p>
    <w:p w14:paraId="4415D763" w14:textId="72827FA5" w:rsidR="0048616D" w:rsidRDefault="00293CBE">
      <w:pPr>
        <w:textAlignment w:val="baseline"/>
        <w:rPr>
          <w:rFonts w:eastAsia="Times New Roman"/>
          <w:color w:val="000000"/>
          <w:sz w:val="24"/>
        </w:rPr>
      </w:pPr>
      <w:r>
        <w:pict w14:anchorId="2B7AA884">
          <v:shape id="_x0000_s1029" type="#_x0000_t202" style="position:absolute;margin-left:158.4pt;margin-top:720.65pt;width:295.45pt;height:31.9pt;z-index:-251648512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14:paraId="5DBFD611" w14:textId="77777777" w:rsidR="0048616D" w:rsidRDefault="000413BF">
                  <w:pPr>
                    <w:spacing w:before="7" w:after="36" w:line="595" w:lineRule="exact"/>
                    <w:jc w:val="center"/>
                    <w:textAlignment w:val="baseline"/>
                    <w:rPr>
                      <w:rFonts w:eastAsia="Times New Roman"/>
                      <w:b/>
                      <w:color w:val="000000"/>
                      <w:spacing w:val="9"/>
                      <w:w w:val="95"/>
                      <w:sz w:val="52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9"/>
                      <w:w w:val="95"/>
                      <w:sz w:val="52"/>
                    </w:rPr>
                    <w:t>Culpeper Human Services</w:t>
                  </w:r>
                </w:p>
              </w:txbxContent>
            </v:textbox>
            <w10:wrap type="square" anchorx="page" anchory="page"/>
          </v:shape>
        </w:pict>
      </w:r>
      <w:r w:rsidR="00177AB5">
        <w:rPr>
          <w:rFonts w:eastAsia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559BC1" wp14:editId="4DA0229C">
                <wp:simplePos x="0" y="0"/>
                <wp:positionH relativeFrom="margin">
                  <wp:posOffset>464574</wp:posOffset>
                </wp:positionH>
                <wp:positionV relativeFrom="paragraph">
                  <wp:posOffset>2492477</wp:posOffset>
                </wp:positionV>
                <wp:extent cx="6894277" cy="4527755"/>
                <wp:effectExtent l="0" t="0" r="1905" b="6350"/>
                <wp:wrapNone/>
                <wp:docPr id="242168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277" cy="452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C43A4" w14:textId="77777777" w:rsidR="00177AB5" w:rsidRDefault="00177AB5" w:rsidP="00293CBE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Invitamos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nuestros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clientes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completar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esta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encuesta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de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cinco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minutos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para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ayudarnos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planificar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el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futuro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de la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salud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y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el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bienestar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de Culpeper.</w:t>
                            </w:r>
                          </w:p>
                          <w:p w14:paraId="09789841" w14:textId="77777777" w:rsidR="00293CBE" w:rsidRPr="00177AB5" w:rsidRDefault="00293CBE" w:rsidP="00293CBE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347FD398" w14:textId="2709820A" w:rsidR="00177AB5" w:rsidRDefault="00177AB5" w:rsidP="00293CBE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Escanee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este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código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 xml:space="preserve"> QR para acceder a la </w:t>
                            </w:r>
                            <w:proofErr w:type="spellStart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encuesta</w:t>
                            </w:r>
                            <w:proofErr w:type="spellEnd"/>
                            <w:r w:rsidRPr="00177AB5">
                              <w:rPr>
                                <w:rFonts w:eastAsia="Times New Roman"/>
                                <w:color w:val="000000"/>
                                <w:sz w:val="72"/>
                                <w:szCs w:val="72"/>
                              </w:rPr>
                              <w:t>. ¡Gracias!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9BC1" id="Text Box 1" o:spid="_x0000_s1026" type="#_x0000_t202" style="position:absolute;margin-left:36.6pt;margin-top:196.25pt;width:542.85pt;height:356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L2MQIAAF0EAAAOAAAAZHJzL2Uyb0RvYy54bWysVE2P2yAQvVfqf0DcGyepsx9WnFWaVapK&#10;0e5K2WrPBEOMhBkKJHb66zvgfHXbU9ULnmGGx8ybh6cPXaPJXjivwJR0NBhSIgyHSpltSb+/Lj/d&#10;UeIDMxXTYERJD8LTh9nHD9PWFmIMNehKOIIgxhetLWkdgi2yzPNaNMwPwAqDQQmuYQFdt80qx1pE&#10;b3Q2Hg5vshZcZR1w4T3uPvZBOkv4UgoenqX0IhBdUqwtpNWldRPXbDZlxdYxWyt+LIP9QxUNUwYv&#10;PUM9ssDIzqk/oBrFHXiQYcChyUBKxUXqAbsZDd91s66ZFakXJMfbM03+/8Hyp/3avjgSui/Q4QAj&#10;Ia31hcfN2E8nXRO/WCnBOFJ4ONMmukA4bt7c3efj21tKOMbyCZqTScTJLset8+GrgIZEo6QO55Lo&#10;YvuVD33qKSXe5kGraqm0Tk7UglhoR/YMp6hDKhLBf8vShrRYyufJMAEbiMd7ZG2wlktT0QrdpiOq&#10;Kuk4P3W8geqARDjoNeItXyosdsV8eGEORYG9o9DDMy5SA14GR4uSGtzPv+3HfJwVRilpUWQl9T92&#10;zAlK9DeDU7wf5XlUZXLyye0YHXcd2VxHzK5ZADIwwidleTJjftAnUzpo3vA9zOOtGGKG490lDSdz&#10;EXrp43viYj5PSahDy8LKrC2P0JHxOIrX7o05e5xXwFE/wUmOrHg3tj43njQw3wWQKs00Et2zeuQf&#10;NZxUcXxv8ZFc+ynr8leY/QIAAP//AwBQSwMEFAAGAAgAAAAhAHQR2ZfjAAAADAEAAA8AAABkcnMv&#10;ZG93bnJldi54bWxMj8tOwzAQRfdI/IM1SGwQdZrItA1xKoR4SN3RtCB2bjwkEfE4it0k/D3OCnYz&#10;mqM752bbybRswN41liQsFxEwpNLqhioJh+L5dg3MeUVatZZQwg862OaXF5lKtR3pDYe9r1gIIZcq&#10;CbX3Xcq5K2s0yi1shxRuX7Y3yoe1r7ju1RjCTcvjKLrjRjUUPtSqw8cay+/92Uj4vKk+dm56OY6J&#10;SLqn16FYvetCyuur6eEemMfJ/8Ew6wd1yIPTyZ5JO9ZKWCVxICUkm1gAm4GlWG+AneYpEgJ4nvH/&#10;JfJfAAAA//8DAFBLAQItABQABgAIAAAAIQC2gziS/gAAAOEBAAATAAAAAAAAAAAAAAAAAAAAAABb&#10;Q29udGVudF9UeXBlc10ueG1sUEsBAi0AFAAGAAgAAAAhADj9If/WAAAAlAEAAAsAAAAAAAAAAAAA&#10;AAAALwEAAF9yZWxzLy5yZWxzUEsBAi0AFAAGAAgAAAAhAHJF4vYxAgAAXQQAAA4AAAAAAAAAAAAA&#10;AAAALgIAAGRycy9lMm9Eb2MueG1sUEsBAi0AFAAGAAgAAAAhAHQR2ZfjAAAADAEAAA8AAAAAAAAA&#10;AAAAAAAAiwQAAGRycy9kb3ducmV2LnhtbFBLBQYAAAAABAAEAPMAAACbBQAAAAA=&#10;" fillcolor="white [3201]" stroked="f" strokeweight=".5pt">
                <v:textbox>
                  <w:txbxContent>
                    <w:p w14:paraId="095C43A4" w14:textId="77777777" w:rsidR="00177AB5" w:rsidRDefault="00177AB5" w:rsidP="00293CBE">
                      <w:pPr>
                        <w:shd w:val="clear" w:color="auto" w:fill="FFFFFF"/>
                        <w:spacing w:line="240" w:lineRule="auto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</w:pP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Invitamos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nuestros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clientes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completar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esta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encuesta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de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cinco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minutos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para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ayudarnos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planificar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el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futuro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de la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salud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y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el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bienestar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de Culpeper.</w:t>
                      </w:r>
                    </w:p>
                    <w:p w14:paraId="09789841" w14:textId="77777777" w:rsidR="00293CBE" w:rsidRPr="00177AB5" w:rsidRDefault="00293CBE" w:rsidP="00293CBE">
                      <w:pPr>
                        <w:shd w:val="clear" w:color="auto" w:fill="FFFFFF"/>
                        <w:spacing w:line="240" w:lineRule="auto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</w:pPr>
                    </w:p>
                    <w:p w14:paraId="347FD398" w14:textId="2709820A" w:rsidR="00177AB5" w:rsidRDefault="00177AB5" w:rsidP="00293CBE">
                      <w:pPr>
                        <w:shd w:val="clear" w:color="auto" w:fill="FFFFFF"/>
                        <w:spacing w:line="240" w:lineRule="auto"/>
                        <w:jc w:val="center"/>
                        <w:textAlignment w:val="baseline"/>
                      </w:pP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Escanee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este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código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 xml:space="preserve"> QR para acceder a la </w:t>
                      </w:r>
                      <w:proofErr w:type="spellStart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encuesta</w:t>
                      </w:r>
                      <w:proofErr w:type="spellEnd"/>
                      <w:r w:rsidRPr="00177AB5">
                        <w:rPr>
                          <w:rFonts w:eastAsia="Times New Roman"/>
                          <w:color w:val="000000"/>
                          <w:sz w:val="72"/>
                          <w:szCs w:val="72"/>
                        </w:rPr>
                        <w:t>. ¡Gracias!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DBD">
        <w:rPr>
          <w:rFonts w:eastAsia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1E01E2" wp14:editId="2B55DF5B">
                <wp:simplePos x="0" y="0"/>
                <wp:positionH relativeFrom="margin">
                  <wp:posOffset>2362200</wp:posOffset>
                </wp:positionH>
                <wp:positionV relativeFrom="page">
                  <wp:posOffset>7000875</wp:posOffset>
                </wp:positionV>
                <wp:extent cx="3045460" cy="1644015"/>
                <wp:effectExtent l="0" t="0" r="2540" b="0"/>
                <wp:wrapNone/>
                <wp:docPr id="1739029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164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CBA5" w14:textId="32CE840A" w:rsidR="00742DBD" w:rsidRDefault="00820E5C" w:rsidP="00293C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49018" wp14:editId="5EC46EA7">
                                  <wp:extent cx="1543050" cy="1409700"/>
                                  <wp:effectExtent l="0" t="0" r="0" b="0"/>
                                  <wp:docPr id="188499208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E01E2" id="_x0000_s1027" type="#_x0000_t202" style="position:absolute;margin-left:186pt;margin-top:551.25pt;width:239.8pt;height:129.45pt;z-index:251672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o6MQIAAF0EAAAOAAAAZHJzL2Uyb0RvYy54bWysVE2P2yAQvVfqf0DcG9vZJG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t7lo/FogiGOsWIyGuXFOOJk1+PW+fBVQEOiUVKHc0l0&#10;scPahz71nBJv86BVtVJaJydqQSy1IweGU9QhFYngv2VpQ9qSTu7GeQI2EI/3yNpgLdemohW6bUdU&#10;VdJhqjRubaE6IhEOeo14y1cKi10zH56ZQ1Fggyj08ISL1ICXwcmipAb382/7MR9nhVFKWhRZSf2P&#10;PXOCEv3N4BQ/F0gWqjI5o/HHITruNrK9jZh9swRkoMAnZXkyY37QZ1M6aF7xPSzirRhihuPdJQ1n&#10;cxl66eN74mKxSEmoQ8vC2mwsj9CR8TiKl+6VOXuaV8BRP8JZjmz6Zmx9bjxpYLEPIFWa6ZXVE/+o&#10;4aSK03uLj+TWT1nXv8L8FwAAAP//AwBQSwMEFAAGAAgAAAAhAGQ75XDjAAAADQEAAA8AAABkcnMv&#10;ZG93bnJldi54bWxMj0tPwzAQhO9I/Adrkbgg6jxIW4U4FUI8JG40PMTNjZckIl5HsZuEf89yguPO&#10;jGa/KXaL7cWEo+8cKYhXEQik2pmOGgUv1f3lFoQPmozuHaGCb/SwK09PCp0bN9MzTvvQCC4hn2sF&#10;bQhDLqWvW7Tar9yAxN6nG60OfI6NNKOeudz2MomitbS6I/7Q6gFvW6y/9ker4OOieX/yy8PrnGbp&#10;cPc4VZs3Uyl1frbcXIMIuIS/MPziMzqUzHRwRzJe9ArSTcJbAhtxlGQgOLLN4jWIA0vpOr4CWRby&#10;/4ryBwAA//8DAFBLAQItABQABgAIAAAAIQC2gziS/gAAAOEBAAATAAAAAAAAAAAAAAAAAAAAAABb&#10;Q29udGVudF9UeXBlc10ueG1sUEsBAi0AFAAGAAgAAAAhADj9If/WAAAAlAEAAAsAAAAAAAAAAAAA&#10;AAAALwEAAF9yZWxzLy5yZWxzUEsBAi0AFAAGAAgAAAAhAHqx6joxAgAAXQQAAA4AAAAAAAAAAAAA&#10;AAAALgIAAGRycy9lMm9Eb2MueG1sUEsBAi0AFAAGAAgAAAAhAGQ75XDjAAAADQEAAA8AAAAAAAAA&#10;AAAAAAAAiwQAAGRycy9kb3ducmV2LnhtbFBLBQYAAAAABAAEAPMAAACbBQAAAAA=&#10;" fillcolor="white [3201]" stroked="f" strokeweight=".5pt">
                <v:textbox>
                  <w:txbxContent>
                    <w:p w14:paraId="6D51CBA5" w14:textId="32CE840A" w:rsidR="00742DBD" w:rsidRDefault="00820E5C" w:rsidP="00293CB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949018" wp14:editId="5EC46EA7">
                            <wp:extent cx="1543050" cy="1409700"/>
                            <wp:effectExtent l="0" t="0" r="0" b="0"/>
                            <wp:docPr id="188499208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413BF">
        <w:rPr>
          <w:rFonts w:eastAsia="Times New Roman"/>
          <w:color w:val="000000"/>
          <w:sz w:val="24"/>
        </w:rPr>
        <w:tab/>
      </w:r>
      <w:r w:rsidR="00000000">
        <w:pict w14:anchorId="56C607FA">
          <v:line id="_x0000_s1027" style="position:absolute;z-index:251670016;mso-position-horizontal-relative:margin;mso-position-vertical-relative:page" from="302.15pt,163.45pt" to="318.25pt,163.45pt" strokeweight=".5pt">
            <w10:wrap anchorx="margin" anchory="page"/>
          </v:line>
        </w:pict>
      </w:r>
      <w:r w:rsidR="00000000">
        <w:pict w14:anchorId="062CF2F7">
          <v:line id="_x0000_s1026" style="position:absolute;z-index:251671040;mso-position-horizontal-relative:page;mso-position-vertical-relative:page" from="280.8pt,137.75pt" to="280.8pt,150.75pt" strokeweight="1pt">
            <w10:wrap anchorx="page" anchory="page"/>
          </v:line>
        </w:pict>
      </w:r>
    </w:p>
    <w:sectPr w:rsidR="0048616D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2343" w14:textId="77777777" w:rsidR="009672D1" w:rsidRDefault="009672D1">
      <w:r>
        <w:separator/>
      </w:r>
    </w:p>
  </w:endnote>
  <w:endnote w:type="continuationSeparator" w:id="0">
    <w:p w14:paraId="1AEE09B6" w14:textId="77777777" w:rsidR="009672D1" w:rsidRDefault="009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7243" w14:textId="77777777" w:rsidR="009672D1" w:rsidRDefault="009672D1"/>
  </w:footnote>
  <w:footnote w:type="continuationSeparator" w:id="0">
    <w:p w14:paraId="209A4AC3" w14:textId="77777777" w:rsidR="009672D1" w:rsidRDefault="0096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6D"/>
    <w:rsid w:val="00040A65"/>
    <w:rsid w:val="000413BF"/>
    <w:rsid w:val="0005377F"/>
    <w:rsid w:val="00164237"/>
    <w:rsid w:val="00177AB5"/>
    <w:rsid w:val="001A44F6"/>
    <w:rsid w:val="00234FD0"/>
    <w:rsid w:val="00250F4B"/>
    <w:rsid w:val="002547AC"/>
    <w:rsid w:val="00293CBE"/>
    <w:rsid w:val="002D0BDA"/>
    <w:rsid w:val="003C353B"/>
    <w:rsid w:val="003D020B"/>
    <w:rsid w:val="0048616D"/>
    <w:rsid w:val="004A0DE6"/>
    <w:rsid w:val="005E4F2F"/>
    <w:rsid w:val="006A75BB"/>
    <w:rsid w:val="006C2D3B"/>
    <w:rsid w:val="006E0A4B"/>
    <w:rsid w:val="006E731F"/>
    <w:rsid w:val="00742DBD"/>
    <w:rsid w:val="00803F5A"/>
    <w:rsid w:val="00820E5C"/>
    <w:rsid w:val="009672D1"/>
    <w:rsid w:val="00A04432"/>
    <w:rsid w:val="00A04514"/>
    <w:rsid w:val="00DA4969"/>
    <w:rsid w:val="00DA60AF"/>
    <w:rsid w:val="00E21B86"/>
    <w:rsid w:val="00E933F1"/>
    <w:rsid w:val="00E93CB9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3BDAEEB7"/>
  <w15:docId w15:val="{493AE016-63C4-4A1D-9A3D-336A695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D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2DB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2D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Jeannie (VDSS)</dc:creator>
  <cp:lastModifiedBy>Chapman, Jeannie (VDSS)</cp:lastModifiedBy>
  <cp:revision>2</cp:revision>
  <cp:lastPrinted>2026-03-27T14:40:00Z</cp:lastPrinted>
  <dcterms:created xsi:type="dcterms:W3CDTF">2026-03-27T14:47:00Z</dcterms:created>
  <dcterms:modified xsi:type="dcterms:W3CDTF">2026-03-27T14:47:00Z</dcterms:modified>
</cp:coreProperties>
</file>